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B0E6" w14:textId="77777777" w:rsidR="0081391F" w:rsidRPr="0081391F" w:rsidRDefault="0081391F" w:rsidP="00C6349B">
      <w:pPr>
        <w:jc w:val="center"/>
        <w:rPr>
          <w:b/>
          <w:bCs/>
          <w:sz w:val="28"/>
          <w:szCs w:val="28"/>
        </w:rPr>
      </w:pPr>
      <w:r w:rsidRPr="0081391F">
        <w:rPr>
          <w:b/>
          <w:bCs/>
          <w:sz w:val="28"/>
          <w:szCs w:val="28"/>
        </w:rPr>
        <w:t>Adatkezelési tájékoztató</w:t>
      </w:r>
    </w:p>
    <w:p w14:paraId="0CC9620D" w14:textId="77777777" w:rsidR="00C6349B" w:rsidRDefault="00C6349B" w:rsidP="0081391F">
      <w:pPr>
        <w:rPr>
          <w:b/>
          <w:bCs/>
        </w:rPr>
      </w:pPr>
    </w:p>
    <w:p w14:paraId="77AF62F5" w14:textId="48194719" w:rsidR="0081391F" w:rsidRPr="0081391F" w:rsidRDefault="0081391F" w:rsidP="0081391F">
      <w:r w:rsidRPr="0081391F">
        <w:rPr>
          <w:b/>
          <w:bCs/>
        </w:rPr>
        <w:t xml:space="preserve">Hatályos: </w:t>
      </w:r>
      <w:r>
        <w:rPr>
          <w:b/>
          <w:bCs/>
        </w:rPr>
        <w:t>2025.08.13</w:t>
      </w:r>
    </w:p>
    <w:p w14:paraId="1E74576D" w14:textId="77777777" w:rsidR="0081391F" w:rsidRPr="0081391F" w:rsidRDefault="0081391F" w:rsidP="0081391F">
      <w:pPr>
        <w:rPr>
          <w:b/>
          <w:bCs/>
        </w:rPr>
      </w:pPr>
      <w:r w:rsidRPr="0081391F">
        <w:rPr>
          <w:b/>
          <w:bCs/>
        </w:rPr>
        <w:t>1. Az adatkezelő adatai</w:t>
      </w:r>
    </w:p>
    <w:p w14:paraId="704AC557" w14:textId="143FE0E3" w:rsidR="0081391F" w:rsidRPr="0081391F" w:rsidRDefault="0081391F" w:rsidP="0081391F">
      <w:pPr>
        <w:numPr>
          <w:ilvl w:val="0"/>
          <w:numId w:val="1"/>
        </w:numPr>
      </w:pPr>
      <w:r w:rsidRPr="0081391F">
        <w:rPr>
          <w:b/>
          <w:bCs/>
        </w:rPr>
        <w:t>Név / Cégnév:</w:t>
      </w:r>
      <w:r w:rsidRPr="0081391F">
        <w:t xml:space="preserve"> </w:t>
      </w:r>
      <w:r>
        <w:t>Nagy Ádám</w:t>
      </w:r>
    </w:p>
    <w:p w14:paraId="7F818526" w14:textId="00A2544B" w:rsidR="0081391F" w:rsidRPr="0081391F" w:rsidRDefault="0081391F" w:rsidP="0081391F">
      <w:pPr>
        <w:numPr>
          <w:ilvl w:val="0"/>
          <w:numId w:val="1"/>
        </w:numPr>
      </w:pPr>
      <w:r w:rsidRPr="0081391F">
        <w:rPr>
          <w:b/>
          <w:bCs/>
        </w:rPr>
        <w:t>Székhely:</w:t>
      </w:r>
      <w:r w:rsidRPr="0081391F">
        <w:t xml:space="preserve"> </w:t>
      </w:r>
      <w:r w:rsidR="003757D6">
        <w:t>6724 Szeged, Mars tér 14</w:t>
      </w:r>
    </w:p>
    <w:p w14:paraId="26DE0E66" w14:textId="781AB5D9" w:rsidR="0081391F" w:rsidRPr="0081391F" w:rsidRDefault="0081391F" w:rsidP="0081391F">
      <w:pPr>
        <w:numPr>
          <w:ilvl w:val="0"/>
          <w:numId w:val="1"/>
        </w:numPr>
      </w:pPr>
      <w:r w:rsidRPr="0081391F">
        <w:rPr>
          <w:b/>
          <w:bCs/>
        </w:rPr>
        <w:t>E-mail:</w:t>
      </w:r>
      <w:r w:rsidRPr="0081391F">
        <w:t xml:space="preserve"> </w:t>
      </w:r>
      <w:r>
        <w:t>adam@pythongyerek.hu</w:t>
      </w:r>
    </w:p>
    <w:p w14:paraId="0118E35B" w14:textId="2BB774F2" w:rsidR="0081391F" w:rsidRPr="0081391F" w:rsidRDefault="0081391F" w:rsidP="0081391F">
      <w:pPr>
        <w:numPr>
          <w:ilvl w:val="0"/>
          <w:numId w:val="1"/>
        </w:numPr>
      </w:pPr>
      <w:r w:rsidRPr="0081391F">
        <w:rPr>
          <w:b/>
          <w:bCs/>
        </w:rPr>
        <w:t>Telefon:</w:t>
      </w:r>
      <w:r w:rsidRPr="0081391F">
        <w:t xml:space="preserve"> </w:t>
      </w:r>
      <w:r>
        <w:t>+36309283059</w:t>
      </w:r>
    </w:p>
    <w:p w14:paraId="32D6C19F" w14:textId="77777777" w:rsidR="0081391F" w:rsidRPr="0081391F" w:rsidRDefault="007D1E4D" w:rsidP="0081391F">
      <w:r>
        <w:pict w14:anchorId="125A5FB8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1755"/>
        <w:gridCol w:w="2803"/>
        <w:gridCol w:w="2427"/>
      </w:tblGrid>
      <w:tr w:rsidR="0081391F" w:rsidRPr="0081391F" w14:paraId="2A8707E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B6F68A" w14:textId="77777777" w:rsidR="0081391F" w:rsidRPr="0081391F" w:rsidRDefault="0081391F" w:rsidP="0081391F">
            <w:pPr>
              <w:rPr>
                <w:b/>
                <w:bCs/>
              </w:rPr>
            </w:pPr>
            <w:r w:rsidRPr="0081391F">
              <w:rPr>
                <w:b/>
                <w:bCs/>
              </w:rPr>
              <w:t>Cél</w:t>
            </w:r>
          </w:p>
        </w:tc>
        <w:tc>
          <w:tcPr>
            <w:tcW w:w="0" w:type="auto"/>
            <w:vAlign w:val="center"/>
            <w:hideMark/>
          </w:tcPr>
          <w:p w14:paraId="3C1CD69D" w14:textId="77777777" w:rsidR="0081391F" w:rsidRPr="0081391F" w:rsidRDefault="0081391F" w:rsidP="0081391F">
            <w:pPr>
              <w:rPr>
                <w:b/>
                <w:bCs/>
              </w:rPr>
            </w:pPr>
            <w:r w:rsidRPr="0081391F">
              <w:rPr>
                <w:b/>
                <w:bCs/>
              </w:rPr>
              <w:t>Kezelt adatok</w:t>
            </w:r>
          </w:p>
        </w:tc>
        <w:tc>
          <w:tcPr>
            <w:tcW w:w="0" w:type="auto"/>
            <w:vAlign w:val="center"/>
            <w:hideMark/>
          </w:tcPr>
          <w:p w14:paraId="39620DA4" w14:textId="77777777" w:rsidR="0081391F" w:rsidRPr="0081391F" w:rsidRDefault="0081391F" w:rsidP="0081391F">
            <w:pPr>
              <w:rPr>
                <w:b/>
                <w:bCs/>
              </w:rPr>
            </w:pPr>
            <w:r w:rsidRPr="0081391F">
              <w:rPr>
                <w:b/>
                <w:bCs/>
              </w:rPr>
              <w:t>Jogalap</w:t>
            </w:r>
          </w:p>
        </w:tc>
        <w:tc>
          <w:tcPr>
            <w:tcW w:w="0" w:type="auto"/>
            <w:vAlign w:val="center"/>
            <w:hideMark/>
          </w:tcPr>
          <w:p w14:paraId="01B226CC" w14:textId="77777777" w:rsidR="0081391F" w:rsidRPr="0081391F" w:rsidRDefault="0081391F" w:rsidP="0081391F">
            <w:pPr>
              <w:rPr>
                <w:b/>
                <w:bCs/>
              </w:rPr>
            </w:pPr>
            <w:r w:rsidRPr="0081391F">
              <w:rPr>
                <w:b/>
                <w:bCs/>
              </w:rPr>
              <w:t>Megőrzési idő</w:t>
            </w:r>
          </w:p>
        </w:tc>
      </w:tr>
      <w:tr w:rsidR="0081391F" w:rsidRPr="0081391F" w14:paraId="2AF2A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6C758" w14:textId="77777777" w:rsidR="0081391F" w:rsidRPr="0081391F" w:rsidRDefault="0081391F" w:rsidP="0081391F">
            <w:r w:rsidRPr="0081391F">
              <w:t>Kapcsolatfelvétel</w:t>
            </w:r>
          </w:p>
        </w:tc>
        <w:tc>
          <w:tcPr>
            <w:tcW w:w="0" w:type="auto"/>
            <w:vAlign w:val="center"/>
            <w:hideMark/>
          </w:tcPr>
          <w:p w14:paraId="4B5A3BB5" w14:textId="77777777" w:rsidR="0081391F" w:rsidRPr="0081391F" w:rsidRDefault="0081391F" w:rsidP="0081391F">
            <w:r w:rsidRPr="0081391F">
              <w:t>Név, e-mail cím</w:t>
            </w:r>
          </w:p>
        </w:tc>
        <w:tc>
          <w:tcPr>
            <w:tcW w:w="0" w:type="auto"/>
            <w:vAlign w:val="center"/>
            <w:hideMark/>
          </w:tcPr>
          <w:p w14:paraId="5FB16632" w14:textId="77777777" w:rsidR="0081391F" w:rsidRPr="0081391F" w:rsidRDefault="0081391F" w:rsidP="0081391F">
            <w:r w:rsidRPr="0081391F">
              <w:t>GDPR 6. cikk (1) b) – szerződés előkészítése</w:t>
            </w:r>
          </w:p>
        </w:tc>
        <w:tc>
          <w:tcPr>
            <w:tcW w:w="0" w:type="auto"/>
            <w:vAlign w:val="center"/>
            <w:hideMark/>
          </w:tcPr>
          <w:p w14:paraId="33AA6508" w14:textId="77777777" w:rsidR="0081391F" w:rsidRPr="0081391F" w:rsidRDefault="0081391F" w:rsidP="0081391F">
            <w:r w:rsidRPr="0081391F">
              <w:t>Ügy lezárásától számított 1 év</w:t>
            </w:r>
          </w:p>
        </w:tc>
      </w:tr>
      <w:tr w:rsidR="0081391F" w:rsidRPr="0081391F" w14:paraId="34D4CC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90015" w14:textId="77777777" w:rsidR="0081391F" w:rsidRPr="0081391F" w:rsidRDefault="0081391F" w:rsidP="0081391F">
            <w:r w:rsidRPr="0081391F">
              <w:t>Weboldal működtetése (sütik)</w:t>
            </w:r>
          </w:p>
        </w:tc>
        <w:tc>
          <w:tcPr>
            <w:tcW w:w="0" w:type="auto"/>
            <w:vAlign w:val="center"/>
            <w:hideMark/>
          </w:tcPr>
          <w:p w14:paraId="6C24EEFB" w14:textId="77777777" w:rsidR="0081391F" w:rsidRPr="0081391F" w:rsidRDefault="0081391F" w:rsidP="0081391F">
            <w:r w:rsidRPr="0081391F">
              <w:t>IP-cím, böngésző adatok</w:t>
            </w:r>
          </w:p>
        </w:tc>
        <w:tc>
          <w:tcPr>
            <w:tcW w:w="0" w:type="auto"/>
            <w:vAlign w:val="center"/>
            <w:hideMark/>
          </w:tcPr>
          <w:p w14:paraId="5FF10CB7" w14:textId="77777777" w:rsidR="0081391F" w:rsidRPr="0081391F" w:rsidRDefault="0081391F" w:rsidP="0081391F">
            <w:r w:rsidRPr="0081391F">
              <w:t>GDPR 6. cikk (1) f) – jogos érdek</w:t>
            </w:r>
          </w:p>
        </w:tc>
        <w:tc>
          <w:tcPr>
            <w:tcW w:w="0" w:type="auto"/>
            <w:vAlign w:val="center"/>
            <w:hideMark/>
          </w:tcPr>
          <w:p w14:paraId="3D81BA4C" w14:textId="77777777" w:rsidR="0081391F" w:rsidRPr="0081391F" w:rsidRDefault="0081391F" w:rsidP="0081391F">
            <w:r w:rsidRPr="0081391F">
              <w:t>Sütik élettartama szerint</w:t>
            </w:r>
          </w:p>
        </w:tc>
      </w:tr>
      <w:tr w:rsidR="0081391F" w:rsidRPr="0081391F" w14:paraId="07E8B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5E644" w14:textId="77777777" w:rsidR="0081391F" w:rsidRPr="0081391F" w:rsidRDefault="0081391F" w:rsidP="0081391F">
            <w:r w:rsidRPr="0081391F">
              <w:t>Szolgáltatás nyújtás</w:t>
            </w:r>
          </w:p>
        </w:tc>
        <w:tc>
          <w:tcPr>
            <w:tcW w:w="0" w:type="auto"/>
            <w:vAlign w:val="center"/>
            <w:hideMark/>
          </w:tcPr>
          <w:p w14:paraId="117FB817" w14:textId="77777777" w:rsidR="0081391F" w:rsidRPr="0081391F" w:rsidRDefault="0081391F" w:rsidP="0081391F">
            <w:r w:rsidRPr="0081391F">
              <w:t>Név, e-mail cím</w:t>
            </w:r>
          </w:p>
        </w:tc>
        <w:tc>
          <w:tcPr>
            <w:tcW w:w="0" w:type="auto"/>
            <w:vAlign w:val="center"/>
            <w:hideMark/>
          </w:tcPr>
          <w:p w14:paraId="6BC607B8" w14:textId="77777777" w:rsidR="0081391F" w:rsidRPr="0081391F" w:rsidRDefault="0081391F" w:rsidP="0081391F">
            <w:r w:rsidRPr="0081391F">
              <w:t>GDPR 6. cikk (1) b) – szerződés teljesítése</w:t>
            </w:r>
          </w:p>
        </w:tc>
        <w:tc>
          <w:tcPr>
            <w:tcW w:w="0" w:type="auto"/>
            <w:vAlign w:val="center"/>
            <w:hideMark/>
          </w:tcPr>
          <w:p w14:paraId="272314FB" w14:textId="77777777" w:rsidR="0081391F" w:rsidRPr="0081391F" w:rsidRDefault="0081391F" w:rsidP="0081391F">
            <w:r w:rsidRPr="0081391F">
              <w:t>Szerződés teljesítését követően 1 év</w:t>
            </w:r>
          </w:p>
        </w:tc>
      </w:tr>
    </w:tbl>
    <w:p w14:paraId="46D0DCB2" w14:textId="77777777" w:rsidR="0081391F" w:rsidRPr="0081391F" w:rsidRDefault="007D1E4D" w:rsidP="0081391F">
      <w:r>
        <w:pict w14:anchorId="3016D0D0">
          <v:rect id="_x0000_i1026" style="width:0;height:1.5pt" o:hralign="center" o:hrstd="t" o:hr="t" fillcolor="#a0a0a0" stroked="f"/>
        </w:pict>
      </w:r>
    </w:p>
    <w:p w14:paraId="55AF7127" w14:textId="77777777" w:rsidR="0081391F" w:rsidRPr="0081391F" w:rsidRDefault="0081391F" w:rsidP="0081391F">
      <w:pPr>
        <w:rPr>
          <w:b/>
          <w:bCs/>
        </w:rPr>
      </w:pPr>
      <w:r w:rsidRPr="0081391F">
        <w:rPr>
          <w:b/>
          <w:bCs/>
        </w:rPr>
        <w:t>3. Sütik (cookie-k) kezelése</w:t>
      </w:r>
    </w:p>
    <w:p w14:paraId="4694D2DD" w14:textId="77777777" w:rsidR="0081391F" w:rsidRPr="0081391F" w:rsidRDefault="0081391F" w:rsidP="0081391F">
      <w:r w:rsidRPr="0081391F">
        <w:t>A weboldal sütiket használ a felhasználói élmény javítása, statisztikák és biztonsági funkciók működtetése érdekében.</w:t>
      </w:r>
    </w:p>
    <w:p w14:paraId="566A3F20" w14:textId="77777777" w:rsidR="0081391F" w:rsidRPr="0081391F" w:rsidRDefault="0081391F" w:rsidP="0081391F">
      <w:pPr>
        <w:numPr>
          <w:ilvl w:val="0"/>
          <w:numId w:val="2"/>
        </w:numPr>
      </w:pPr>
      <w:r w:rsidRPr="0081391F">
        <w:rPr>
          <w:b/>
          <w:bCs/>
        </w:rPr>
        <w:t>Technikai sütik:</w:t>
      </w:r>
      <w:r w:rsidRPr="0081391F">
        <w:t xml:space="preserve"> A weboldal alapműködéséhez szükségesek.</w:t>
      </w:r>
    </w:p>
    <w:p w14:paraId="5CF38C5F" w14:textId="77777777" w:rsidR="0081391F" w:rsidRPr="0081391F" w:rsidRDefault="0081391F" w:rsidP="0081391F">
      <w:pPr>
        <w:numPr>
          <w:ilvl w:val="0"/>
          <w:numId w:val="2"/>
        </w:numPr>
      </w:pPr>
      <w:r w:rsidRPr="0081391F">
        <w:rPr>
          <w:b/>
          <w:bCs/>
        </w:rPr>
        <w:t>Marketing sütik:</w:t>
      </w:r>
      <w:r w:rsidRPr="0081391F">
        <w:t xml:space="preserve"> Hirdetések és remarketing céljára – csak hozzájárulás után.</w:t>
      </w:r>
    </w:p>
    <w:p w14:paraId="388D8410" w14:textId="77777777" w:rsidR="0081391F" w:rsidRPr="0081391F" w:rsidRDefault="007D1E4D" w:rsidP="0081391F">
      <w:r>
        <w:pict w14:anchorId="76559386">
          <v:rect id="_x0000_i1027" style="width:0;height:1.5pt" o:hralign="center" o:hrstd="t" o:hr="t" fillcolor="#a0a0a0" stroked="f"/>
        </w:pict>
      </w:r>
    </w:p>
    <w:p w14:paraId="28103860" w14:textId="77777777" w:rsidR="0081391F" w:rsidRPr="0081391F" w:rsidRDefault="0081391F" w:rsidP="0081391F">
      <w:pPr>
        <w:rPr>
          <w:b/>
          <w:bCs/>
        </w:rPr>
      </w:pPr>
      <w:r w:rsidRPr="0081391F">
        <w:rPr>
          <w:b/>
          <w:bCs/>
        </w:rPr>
        <w:t>4. Adattovábbítás és adatfeldolgozók</w:t>
      </w:r>
    </w:p>
    <w:p w14:paraId="114F7732" w14:textId="77777777" w:rsidR="0081391F" w:rsidRPr="0081391F" w:rsidRDefault="0081391F" w:rsidP="0081391F">
      <w:r w:rsidRPr="0081391F">
        <w:t>Az adatkezelő az alábbi adatfeldolgozókat veszi igénybe:</w:t>
      </w:r>
    </w:p>
    <w:p w14:paraId="39738D51" w14:textId="7FCF1F7C" w:rsidR="00C6349B" w:rsidRPr="00C6349B" w:rsidRDefault="00C6349B" w:rsidP="00C6349B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C6349B">
        <w:rPr>
          <w:rFonts w:asciiTheme="minorHAnsi" w:hAnsiTheme="minorHAnsi"/>
        </w:rPr>
        <w:lastRenderedPageBreak/>
        <w:t xml:space="preserve"> </w:t>
      </w:r>
      <w:r w:rsidRPr="00C6349B">
        <w:rPr>
          <w:rFonts w:asciiTheme="minorHAnsi" w:eastAsiaTheme="majorEastAsia" w:hAnsiTheme="minorHAnsi"/>
          <w:b/>
          <w:bCs/>
        </w:rPr>
        <w:t>HostingBazis Bt.</w:t>
      </w:r>
      <w:r>
        <w:rPr>
          <w:rStyle w:val="Strong"/>
          <w:rFonts w:asciiTheme="minorHAnsi" w:hAnsiTheme="minorHAnsi"/>
          <w:b w:val="0"/>
          <w:bCs w:val="0"/>
        </w:rPr>
        <w:t xml:space="preserve"> </w:t>
      </w:r>
      <w:r>
        <w:rPr>
          <w:rStyle w:val="Strong"/>
          <w:rFonts w:asciiTheme="minorHAnsi" w:hAnsiTheme="minorHAnsi"/>
          <w:b w:val="0"/>
          <w:bCs w:val="0"/>
        </w:rPr>
        <w:br/>
      </w:r>
      <w:r w:rsidRPr="00C6349B">
        <w:rPr>
          <w:rStyle w:val="Strong"/>
          <w:rFonts w:asciiTheme="minorHAnsi" w:eastAsiaTheme="majorEastAsia" w:hAnsiTheme="minorHAnsi"/>
          <w:b w:val="0"/>
          <w:bCs w:val="0"/>
        </w:rPr>
        <w:t xml:space="preserve">Székhely: </w:t>
      </w:r>
      <w:r w:rsidRPr="00C6349B">
        <w:rPr>
          <w:rFonts w:asciiTheme="minorHAnsi" w:eastAsiaTheme="majorEastAsia" w:hAnsiTheme="minorHAnsi"/>
        </w:rPr>
        <w:t>4642 Tornyospálca, Mándoki út 40</w:t>
      </w:r>
      <w:r w:rsidRPr="00C6349B">
        <w:rPr>
          <w:rFonts w:asciiTheme="minorHAnsi" w:eastAsiaTheme="majorEastAsia" w:hAnsiTheme="minorHAnsi"/>
        </w:rPr>
        <w:br/>
      </w:r>
      <w:r w:rsidR="003757D6" w:rsidRPr="00C6349B">
        <w:rPr>
          <w:rFonts w:asciiTheme="minorHAnsi" w:hAnsiTheme="minorHAnsi"/>
        </w:rPr>
        <w:t>—</w:t>
      </w:r>
      <w:r w:rsidR="003757D6">
        <w:rPr>
          <w:rFonts w:asciiTheme="minorHAnsi" w:hAnsiTheme="minorHAnsi"/>
        </w:rPr>
        <w:t xml:space="preserve"> </w:t>
      </w:r>
      <w:r w:rsidRPr="00C6349B">
        <w:rPr>
          <w:rFonts w:asciiTheme="minorHAnsi" w:hAnsiTheme="minorHAnsi"/>
        </w:rPr>
        <w:t>A VPS szerver bérbeadójától bérelt infrastruktúrán fut a weboldal, azonban az adatokat nem ők kezelik, csak az infrastruktúrát biztosítják.</w:t>
      </w:r>
    </w:p>
    <w:p w14:paraId="3571F682" w14:textId="027FB670" w:rsidR="00C6349B" w:rsidRPr="00C6349B" w:rsidRDefault="00C6349B" w:rsidP="00C6349B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C6349B">
        <w:rPr>
          <w:rStyle w:val="Strong"/>
          <w:rFonts w:asciiTheme="minorHAnsi" w:eastAsiaTheme="majorEastAsia" w:hAnsiTheme="minorHAnsi"/>
        </w:rPr>
        <w:t>Önmagam (adatkezelőként)</w:t>
      </w:r>
      <w:r w:rsidRPr="00C6349B">
        <w:rPr>
          <w:rFonts w:asciiTheme="minorHAnsi" w:hAnsiTheme="minorHAnsi"/>
        </w:rPr>
        <w:br/>
        <w:t>— A weboldal és a szolgáltatás üzemeltetőjeként én kezelem a beérkező adatokat (például kapcsolatfelvételi adatok, szolgáltatási adatok).</w:t>
      </w:r>
    </w:p>
    <w:p w14:paraId="700A9D8F" w14:textId="3A907DBD" w:rsidR="00C6349B" w:rsidRPr="00C6349B" w:rsidRDefault="00C6349B" w:rsidP="00C6349B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C6349B">
        <w:rPr>
          <w:rStyle w:val="Strong"/>
          <w:rFonts w:asciiTheme="minorHAnsi" w:eastAsiaTheme="majorEastAsia" w:hAnsiTheme="minorHAnsi"/>
        </w:rPr>
        <w:t>PayPal Europe S.à r.l. et Cie, S.C.A.</w:t>
      </w:r>
      <w:r w:rsidRPr="00C6349B">
        <w:rPr>
          <w:rFonts w:asciiTheme="minorHAnsi" w:hAnsiTheme="minorHAnsi"/>
        </w:rPr>
        <w:br/>
        <w:t>Székhely: 22-24 Boulevard Royal, L-2449 Luxembourg</w:t>
      </w:r>
      <w:r w:rsidRPr="00C6349B">
        <w:rPr>
          <w:rFonts w:asciiTheme="minorHAnsi" w:hAnsiTheme="minorHAnsi"/>
        </w:rPr>
        <w:br/>
        <w:t>Adatkezelési tájékoztató: https://www.paypal.com/hu/webapps/mpp/ua/privacy-full</w:t>
      </w:r>
      <w:r w:rsidRPr="00C6349B">
        <w:rPr>
          <w:rFonts w:asciiTheme="minorHAnsi" w:hAnsiTheme="minorHAnsi"/>
        </w:rPr>
        <w:br/>
        <w:t>— A PayPal kezeli a fizetéshez szükséges adatokat, amelyeket Ön közvetlenül a PayPal rendszerén keresztül ad meg.</w:t>
      </w:r>
    </w:p>
    <w:p w14:paraId="2DF6E1DE" w14:textId="77777777" w:rsidR="0081391F" w:rsidRPr="0081391F" w:rsidRDefault="0081391F" w:rsidP="0081391F">
      <w:r w:rsidRPr="0081391F">
        <w:t>Az adattovábbítás minden esetben a GDPR előírásai szerint történik.</w:t>
      </w:r>
    </w:p>
    <w:p w14:paraId="7343CD19" w14:textId="77777777" w:rsidR="0081391F" w:rsidRPr="0081391F" w:rsidRDefault="007D1E4D" w:rsidP="0081391F">
      <w:r>
        <w:pict w14:anchorId="4C098553">
          <v:rect id="_x0000_i1028" style="width:0;height:1.5pt" o:hralign="center" o:hrstd="t" o:hr="t" fillcolor="#a0a0a0" stroked="f"/>
        </w:pict>
      </w:r>
    </w:p>
    <w:p w14:paraId="0B2034EB" w14:textId="77777777" w:rsidR="0081391F" w:rsidRPr="0081391F" w:rsidRDefault="0081391F" w:rsidP="0081391F">
      <w:pPr>
        <w:rPr>
          <w:b/>
          <w:bCs/>
        </w:rPr>
      </w:pPr>
      <w:r w:rsidRPr="0081391F">
        <w:rPr>
          <w:b/>
          <w:bCs/>
        </w:rPr>
        <w:t>5. Érintetti jogok</w:t>
      </w:r>
    </w:p>
    <w:p w14:paraId="6D9AC029" w14:textId="77777777" w:rsidR="0081391F" w:rsidRPr="0081391F" w:rsidRDefault="0081391F" w:rsidP="0081391F">
      <w:r w:rsidRPr="0081391F">
        <w:t>Az érintett jogosult:</w:t>
      </w:r>
    </w:p>
    <w:p w14:paraId="64CAC5DA" w14:textId="77777777" w:rsidR="0081391F" w:rsidRPr="0081391F" w:rsidRDefault="0081391F" w:rsidP="0081391F">
      <w:pPr>
        <w:numPr>
          <w:ilvl w:val="0"/>
          <w:numId w:val="4"/>
        </w:numPr>
      </w:pPr>
      <w:r w:rsidRPr="0081391F">
        <w:t>tájékoztatást kérni a kezelt adatokról,</w:t>
      </w:r>
    </w:p>
    <w:p w14:paraId="521517D5" w14:textId="77777777" w:rsidR="0081391F" w:rsidRPr="0081391F" w:rsidRDefault="0081391F" w:rsidP="0081391F">
      <w:pPr>
        <w:numPr>
          <w:ilvl w:val="0"/>
          <w:numId w:val="4"/>
        </w:numPr>
      </w:pPr>
      <w:r w:rsidRPr="0081391F">
        <w:t>kérni azok helyesbítését, törlését,</w:t>
      </w:r>
    </w:p>
    <w:p w14:paraId="0E4025D7" w14:textId="77777777" w:rsidR="0081391F" w:rsidRPr="0081391F" w:rsidRDefault="0081391F" w:rsidP="0081391F">
      <w:pPr>
        <w:numPr>
          <w:ilvl w:val="0"/>
          <w:numId w:val="4"/>
        </w:numPr>
      </w:pPr>
      <w:r w:rsidRPr="0081391F">
        <w:t>tiltakozni az adatkezelés ellen,</w:t>
      </w:r>
    </w:p>
    <w:p w14:paraId="4DF86C51" w14:textId="77777777" w:rsidR="0081391F" w:rsidRPr="0081391F" w:rsidRDefault="0081391F" w:rsidP="0081391F">
      <w:pPr>
        <w:numPr>
          <w:ilvl w:val="0"/>
          <w:numId w:val="4"/>
        </w:numPr>
      </w:pPr>
      <w:r w:rsidRPr="0081391F">
        <w:t>kérni az adatok hordozhatóságát,</w:t>
      </w:r>
    </w:p>
    <w:p w14:paraId="4E6036A4" w14:textId="77777777" w:rsidR="0081391F" w:rsidRPr="0081391F" w:rsidRDefault="0081391F" w:rsidP="0081391F">
      <w:pPr>
        <w:numPr>
          <w:ilvl w:val="0"/>
          <w:numId w:val="4"/>
        </w:numPr>
      </w:pPr>
      <w:r w:rsidRPr="0081391F">
        <w:t>hozzájárulás visszavonására bármikor.</w:t>
      </w:r>
    </w:p>
    <w:p w14:paraId="5C1D1BE6" w14:textId="579ADA98" w:rsidR="0081391F" w:rsidRPr="0081391F" w:rsidRDefault="0081391F" w:rsidP="0081391F">
      <w:r w:rsidRPr="0081391F">
        <w:t xml:space="preserve">A kérelmeket az </w:t>
      </w:r>
      <w:hyperlink r:id="rId8" w:history="1">
        <w:r w:rsidR="00C6349B" w:rsidRPr="004710E1">
          <w:rPr>
            <w:rStyle w:val="Hyperlink"/>
            <w:b/>
            <w:bCs/>
          </w:rPr>
          <w:t>adam@pythongyerek.hu</w:t>
        </w:r>
      </w:hyperlink>
      <w:r w:rsidR="00C6349B">
        <w:rPr>
          <w:b/>
          <w:bCs/>
        </w:rPr>
        <w:t xml:space="preserve"> </w:t>
      </w:r>
      <w:r w:rsidRPr="0081391F">
        <w:t>címre kell küldeni.</w:t>
      </w:r>
    </w:p>
    <w:p w14:paraId="63C43D17" w14:textId="77777777" w:rsidR="0081391F" w:rsidRPr="0081391F" w:rsidRDefault="007D1E4D" w:rsidP="0081391F">
      <w:r>
        <w:pict w14:anchorId="244C8E8E">
          <v:rect id="_x0000_i1029" style="width:0;height:1.5pt" o:hralign="center" o:hrstd="t" o:hr="t" fillcolor="#a0a0a0" stroked="f"/>
        </w:pict>
      </w:r>
    </w:p>
    <w:p w14:paraId="7A6882D4" w14:textId="77777777" w:rsidR="0081391F" w:rsidRPr="0081391F" w:rsidRDefault="0081391F" w:rsidP="0081391F">
      <w:pPr>
        <w:rPr>
          <w:b/>
          <w:bCs/>
        </w:rPr>
      </w:pPr>
      <w:r w:rsidRPr="0081391F">
        <w:rPr>
          <w:b/>
          <w:bCs/>
        </w:rPr>
        <w:t>6. Jogorvoslati lehetőségek</w:t>
      </w:r>
    </w:p>
    <w:p w14:paraId="166FF94D" w14:textId="77777777" w:rsidR="0081391F" w:rsidRPr="0081391F" w:rsidRDefault="0081391F" w:rsidP="0081391F">
      <w:pPr>
        <w:numPr>
          <w:ilvl w:val="0"/>
          <w:numId w:val="5"/>
        </w:numPr>
      </w:pPr>
      <w:r w:rsidRPr="0081391F">
        <w:rPr>
          <w:b/>
          <w:bCs/>
        </w:rPr>
        <w:t>Nemzeti Adatvédelmi és Információszabadság Hatóság (NAIH)</w:t>
      </w:r>
      <w:r w:rsidRPr="0081391F">
        <w:br/>
        <w:t>Cím: 1055 Budapest, Falk Miksa utca 9-11.</w:t>
      </w:r>
      <w:r w:rsidRPr="0081391F">
        <w:br/>
        <w:t>Web: https://www.naih.hu</w:t>
      </w:r>
      <w:r w:rsidRPr="0081391F">
        <w:br/>
        <w:t>Telefon: +36 (1) 391-1400</w:t>
      </w:r>
    </w:p>
    <w:p w14:paraId="60BBC33B" w14:textId="77777777" w:rsidR="0081391F" w:rsidRPr="0081391F" w:rsidRDefault="0081391F" w:rsidP="0081391F">
      <w:pPr>
        <w:numPr>
          <w:ilvl w:val="0"/>
          <w:numId w:val="5"/>
        </w:numPr>
      </w:pPr>
      <w:r w:rsidRPr="0081391F">
        <w:t>Bírósági eljárás kezdeményezése a lakóhely szerinti törvényszéken.</w:t>
      </w:r>
    </w:p>
    <w:p w14:paraId="1E3D9A7C" w14:textId="77777777" w:rsidR="0081391F" w:rsidRPr="0081391F" w:rsidRDefault="007D1E4D" w:rsidP="0081391F">
      <w:r>
        <w:pict w14:anchorId="2805A96A">
          <v:rect id="_x0000_i1030" style="width:0;height:1.5pt" o:hralign="center" o:hrstd="t" o:hr="t" fillcolor="#a0a0a0" stroked="f"/>
        </w:pict>
      </w:r>
    </w:p>
    <w:p w14:paraId="3C5C37AD" w14:textId="77777777" w:rsidR="0081391F" w:rsidRPr="0081391F" w:rsidRDefault="0081391F" w:rsidP="0081391F">
      <w:pPr>
        <w:rPr>
          <w:b/>
          <w:bCs/>
        </w:rPr>
      </w:pPr>
      <w:r w:rsidRPr="0081391F">
        <w:rPr>
          <w:b/>
          <w:bCs/>
        </w:rPr>
        <w:t>7. Adatbiztonság</w:t>
      </w:r>
    </w:p>
    <w:p w14:paraId="38D0BD44" w14:textId="77777777" w:rsidR="0081391F" w:rsidRPr="0081391F" w:rsidRDefault="0081391F" w:rsidP="0081391F">
      <w:r w:rsidRPr="0081391F">
        <w:lastRenderedPageBreak/>
        <w:t>Az adatkezelő megfelelő technikai és szervezési intézkedésekkel védi a személyes adatokat a jogosulatlan hozzáférés, megváltoztatás, nyilvánosságra hozatal vagy törlés ellen.</w:t>
      </w:r>
    </w:p>
    <w:p w14:paraId="3AF9B63D" w14:textId="77777777" w:rsidR="0081391F" w:rsidRPr="0081391F" w:rsidRDefault="007D1E4D" w:rsidP="0081391F">
      <w:r>
        <w:pict w14:anchorId="7C411A73">
          <v:rect id="_x0000_i1031" style="width:0;height:1.5pt" o:hralign="center" o:hrstd="t" o:hr="t" fillcolor="#a0a0a0" stroked="f"/>
        </w:pict>
      </w:r>
    </w:p>
    <w:p w14:paraId="18D12884" w14:textId="77777777" w:rsidR="0081391F" w:rsidRPr="0081391F" w:rsidRDefault="0081391F" w:rsidP="0081391F">
      <w:pPr>
        <w:rPr>
          <w:b/>
          <w:bCs/>
        </w:rPr>
      </w:pPr>
      <w:r w:rsidRPr="0081391F">
        <w:rPr>
          <w:b/>
          <w:bCs/>
        </w:rPr>
        <w:t>8. Egyéb rendelkezések</w:t>
      </w:r>
    </w:p>
    <w:p w14:paraId="2B0C0813" w14:textId="77777777" w:rsidR="0081391F" w:rsidRPr="0081391F" w:rsidRDefault="0081391F" w:rsidP="0081391F">
      <w:r w:rsidRPr="0081391F">
        <w:t>Az adatkezelő fenntartja a jogot a tájékoztató módosítására, a változásokat a weboldalon közzéteszi.</w:t>
      </w:r>
    </w:p>
    <w:p w14:paraId="42CE4ADA" w14:textId="77777777" w:rsidR="004332FD" w:rsidRDefault="004332FD"/>
    <w:sectPr w:rsidR="0043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7B2B"/>
    <w:multiLevelType w:val="multilevel"/>
    <w:tmpl w:val="E03A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20890"/>
    <w:multiLevelType w:val="multilevel"/>
    <w:tmpl w:val="3D8E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9D4"/>
    <w:multiLevelType w:val="multilevel"/>
    <w:tmpl w:val="DF22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96AA3"/>
    <w:multiLevelType w:val="multilevel"/>
    <w:tmpl w:val="9428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B453B"/>
    <w:multiLevelType w:val="multilevel"/>
    <w:tmpl w:val="688E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A2377"/>
    <w:multiLevelType w:val="multilevel"/>
    <w:tmpl w:val="6F2E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066354">
    <w:abstractNumId w:val="5"/>
  </w:num>
  <w:num w:numId="2" w16cid:durableId="802894356">
    <w:abstractNumId w:val="3"/>
  </w:num>
  <w:num w:numId="3" w16cid:durableId="1868759964">
    <w:abstractNumId w:val="4"/>
  </w:num>
  <w:num w:numId="4" w16cid:durableId="1340277973">
    <w:abstractNumId w:val="2"/>
  </w:num>
  <w:num w:numId="5" w16cid:durableId="285240527">
    <w:abstractNumId w:val="0"/>
  </w:num>
  <w:num w:numId="6" w16cid:durableId="1259100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91F"/>
    <w:rsid w:val="000260AE"/>
    <w:rsid w:val="000D5FDE"/>
    <w:rsid w:val="001125BF"/>
    <w:rsid w:val="00113258"/>
    <w:rsid w:val="002277CE"/>
    <w:rsid w:val="0023761E"/>
    <w:rsid w:val="00240314"/>
    <w:rsid w:val="0028467C"/>
    <w:rsid w:val="00286CD6"/>
    <w:rsid w:val="003757D6"/>
    <w:rsid w:val="00394317"/>
    <w:rsid w:val="00423825"/>
    <w:rsid w:val="0043002D"/>
    <w:rsid w:val="004332FD"/>
    <w:rsid w:val="006D40B8"/>
    <w:rsid w:val="0079630C"/>
    <w:rsid w:val="007D1E4D"/>
    <w:rsid w:val="0081391F"/>
    <w:rsid w:val="00B20D04"/>
    <w:rsid w:val="00C6349B"/>
    <w:rsid w:val="00D57CC2"/>
    <w:rsid w:val="00DA13A4"/>
    <w:rsid w:val="00DA7320"/>
    <w:rsid w:val="00D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0968F25"/>
  <w15:chartTrackingRefBased/>
  <w15:docId w15:val="{818F5CAC-EFE2-4063-894E-1182A76F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9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9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9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39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9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C63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@pythongyerek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mElCY3L8KF8+KNQKYztgwv3TANU7ovldzyTAPTnfebc=</DigestValue>
    </Reference>
    <Reference Type="http://www.w3.org/2000/09/xmldsig#Object" URI="#idOfficeObject">
      <DigestMethod Algorithm="http://www.w3.org/2001/04/xmlenc#sha256"/>
      <DigestValue>vgvYDyfROBRsAQ7lHZwlxE9oGTjNbxqIdHs0nMGTCZA=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t0JzGRpN4Ew4qZ9SGIU0rNYW0UfDFCBNog7a0SPY5fE=</DigestValue>
    </Reference>
  </SignedInfo>
  <SignatureValue>XPJbUErlYqyZYUp+D2m5TVu1kc6MltWnoJXZ3Q+ZdtL6qGfA469Lp9XKRZpSbA//gZRCEkFcExC4
MkW2eZ2PMibHH2789GNOz0E4OQoSkN+TyyMafZ+fL8+nYUFod2/XcWntzcbQ/nraqCOvk3cz3sZM
FRpFXh2k0iwA1P1ZpGZvIyq8XaNpE0Zyrius1pEFqDtLSV9ho+D/GAz4JzGq4snjECJ1llM1qKuc
bfPYU+tGnmTa2zXLyJllnJTp00CGRJ37/4Ku4HOaVhNb/7afTdAN/H4sPIFyNwoezBR6i8aydSe6
/D02IqBuXOj2Tb5BJuyVDrMbWxu75dpwoDdSrQ==</SignatureValue>
  <KeyInfo>
    <X509Data>
      <X509Certificate>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7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cUq+8fZdYgtNkGkDXYy7QD8IV54bpJaItxQs0VSnc7A=</DigestValue>
      </Reference>
      <Reference URI="/word/document.xml?ContentType=application/vnd.openxmlformats-officedocument.wordprocessingml.document.main+xml">
        <DigestMethod Algorithm="http://www.w3.org/2001/04/xmlenc#sha256"/>
        <DigestValue>ZCzU9BI6kXRZdAiHInabCkWypJsU4BZubzVDQet9tfE=</DigestValue>
      </Reference>
      <Reference URI="/word/fontTable.xml?ContentType=application/vnd.openxmlformats-officedocument.wordprocessingml.fontTable+xml">
        <DigestMethod Algorithm="http://www.w3.org/2001/04/xmlenc#sha256"/>
        <DigestValue>q3N//KIQcqA3pTYFSNf2hDWEwaWEbD1uqZOJx4n9fI0=</DigestValue>
      </Reference>
      <Reference URI="/word/numbering.xml?ContentType=application/vnd.openxmlformats-officedocument.wordprocessingml.numbering+xml">
        <DigestMethod Algorithm="http://www.w3.org/2001/04/xmlenc#sha256"/>
        <DigestValue>ZYn4Aj285x/LFsfR5nVTey74QoYHjxY4denSbPUpxqQ=</DigestValue>
      </Reference>
      <Reference URI="/word/settings.xml?ContentType=application/vnd.openxmlformats-officedocument.wordprocessingml.settings+xml">
        <DigestMethod Algorithm="http://www.w3.org/2001/04/xmlenc#sha256"/>
        <DigestValue>jTogV/+e0cUENygI0lYnfk4kYVpuZOUAc1hpEc3zIvI=</DigestValue>
      </Reference>
      <Reference URI="/word/styles.xml?ContentType=application/vnd.openxmlformats-officedocument.wordprocessingml.styles+xml">
        <DigestMethod Algorithm="http://www.w3.org/2001/04/xmlenc#sha256"/>
        <DigestValue>6UQLrabwpXy/CX1qc4+cM+jefVngKb17gdfxieaWZv8=</DigestValue>
      </Reference>
      <Reference URI="/word/theme/theme1.xml?ContentType=application/vnd.openxmlformats-officedocument.theme+xml">
        <DigestMethod Algorithm="http://www.w3.org/2001/04/xmlenc#sha256"/>
        <DigestValue>J2Dm6E1L82WvZXAZLb6ctXuzJlM4jQ6gQdEWslscoKI=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2025-08-14T20:26:42Z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Data Management Notice</SignatureComments>
          <WindowsVersion>10.0</WindowsVersion>
          <OfficeVersion>16.0.19029/27</OfficeVersion>
          <ApplicationVersion>16.0.19029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2025-08-14T20:26:42Z</xd:SigningTime>
          <xd:SigningCertificate>
            <xd:Cert>
              <xd:CertDigest>
                <DigestMethod Algorithm="http://www.w3.org/2001/04/xmlenc#sha256"/>
                <DigestValue>/ENfsQRmimiCesPK0w7xFiAAia1LY/IK+oeenvHkX0U=</DigestValue>
              </xd:CertDigest>
              <xd:IssuerSerial>
                <X509IssuerName>E=adam@pythongyerek.hu, CN=pythongyerek, O=Internet Widgits Pty Ltd, L=Budapest, S=Budapest, C=HU</X509IssuerName>
                <X509SerialNumber>671543433986030382634554411481248342646259133484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Data Management Notice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1AAFB021B6415498F9D2B587C4484BE" ma:contentTypeVersion="4" ma:contentTypeDescription="Új dokumentum létrehozása." ma:contentTypeScope="" ma:versionID="6b3e56ffb6dc3c72c02870000f039d59">
  <xsd:schema xmlns:xsd="http://www.w3.org/2001/XMLSchema" xmlns:xs="http://www.w3.org/2001/XMLSchema" xmlns:p="http://schemas.microsoft.com/office/2006/metadata/properties" xmlns:ns3="b2d4f549-55f5-48e7-8a16-0c7d1e17e37e" targetNamespace="http://schemas.microsoft.com/office/2006/metadata/properties" ma:root="true" ma:fieldsID="29f2e9fa7c5ad2424dc22ad211fe379a" ns3:_="">
    <xsd:import namespace="b2d4f549-55f5-48e7-8a16-0c7d1e17e37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4f549-55f5-48e7-8a16-0c7d1e17e37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83178-0D95-400A-89FB-FD689E1CF71C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2d4f549-55f5-48e7-8a16-0c7d1e17e37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9F47B2-8102-4892-A5DA-07871ABBD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4f549-55f5-48e7-8a16-0c7d1e17e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70603B-48AA-4DBF-A09E-6DD13CCF5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Ádám</dc:creator>
  <cp:keywords/>
  <dc:description/>
  <cp:lastModifiedBy>Nagy Ádám</cp:lastModifiedBy>
  <cp:revision>3</cp:revision>
  <dcterms:created xsi:type="dcterms:W3CDTF">2025-08-14T20:26:00Z</dcterms:created>
  <dcterms:modified xsi:type="dcterms:W3CDTF">2025-08-14T20:26:00Z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0x01010031AAFB021B6415498F9D2B587C4484BE</vt:lpwstr>
  </property>
  <property fmtid="{D5CDD505-2E9C-101B-9397-08002B2CF9AE}" pid="3" name="_MarkAsFinal">
    <vt:bool>true</vt:bool>
  </property>
</Properties>
</file>